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  <w:bookmarkStart w:id="0" w:name="_GoBack"/>
      <w:bookmarkEnd w:id="0"/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70ED6F0D" w14:textId="77777777" w:rsidR="004529EA" w:rsidRDefault="00AA1C67" w:rsidP="00910CE6">
      <w:pPr>
        <w:jc w:val="center"/>
        <w:rPr>
          <w:b/>
          <w:u w:val="single"/>
        </w:rPr>
      </w:pPr>
      <w:r w:rsidRPr="009A580D">
        <w:rPr>
          <w:b/>
          <w:u w:val="single"/>
        </w:rPr>
        <w:t xml:space="preserve">О внесении изменений в решение </w:t>
      </w:r>
      <w:r w:rsidR="009819DA" w:rsidRPr="009A580D">
        <w:rPr>
          <w:b/>
          <w:u w:val="single"/>
        </w:rPr>
        <w:t xml:space="preserve"> Думы </w:t>
      </w:r>
      <w:proofErr w:type="gramStart"/>
      <w:r w:rsidRPr="009A580D">
        <w:rPr>
          <w:b/>
          <w:u w:val="single"/>
        </w:rPr>
        <w:t>Переславль-Залесско</w:t>
      </w:r>
      <w:r w:rsidR="009819DA" w:rsidRPr="009A580D">
        <w:rPr>
          <w:b/>
          <w:u w:val="single"/>
        </w:rPr>
        <w:t>го</w:t>
      </w:r>
      <w:proofErr w:type="gramEnd"/>
      <w:r w:rsidRPr="009A580D">
        <w:rPr>
          <w:b/>
          <w:u w:val="single"/>
        </w:rPr>
        <w:t xml:space="preserve"> </w:t>
      </w:r>
      <w:r w:rsidR="009819DA" w:rsidRPr="009A580D">
        <w:rPr>
          <w:b/>
          <w:u w:val="single"/>
        </w:rPr>
        <w:t>муниципального округа</w:t>
      </w:r>
      <w:r w:rsidRPr="009A580D">
        <w:rPr>
          <w:b/>
          <w:u w:val="single"/>
        </w:rPr>
        <w:t xml:space="preserve"> от 1</w:t>
      </w:r>
      <w:r w:rsidR="009819DA" w:rsidRPr="009A580D">
        <w:rPr>
          <w:b/>
          <w:u w:val="single"/>
        </w:rPr>
        <w:t>1</w:t>
      </w:r>
      <w:r w:rsidRPr="009A580D">
        <w:rPr>
          <w:b/>
          <w:u w:val="single"/>
        </w:rPr>
        <w:t>.12.202</w:t>
      </w:r>
      <w:r w:rsidR="009819DA" w:rsidRPr="009A580D">
        <w:rPr>
          <w:b/>
          <w:u w:val="single"/>
        </w:rPr>
        <w:t>5</w:t>
      </w:r>
      <w:r w:rsidRPr="009A580D">
        <w:rPr>
          <w:b/>
          <w:u w:val="single"/>
        </w:rPr>
        <w:t xml:space="preserve"> № </w:t>
      </w:r>
      <w:r w:rsidR="009819DA" w:rsidRPr="009A580D">
        <w:rPr>
          <w:b/>
          <w:u w:val="single"/>
        </w:rPr>
        <w:t>105</w:t>
      </w:r>
      <w:r w:rsidRPr="009A580D">
        <w:rPr>
          <w:b/>
          <w:u w:val="single"/>
        </w:rPr>
        <w:t xml:space="preserve"> «О бюджете Переславль-Залесского муниципального округа Ярославской области на 202</w:t>
      </w:r>
      <w:r w:rsidR="009819DA" w:rsidRPr="009A580D">
        <w:rPr>
          <w:b/>
          <w:u w:val="single"/>
        </w:rPr>
        <w:t>6</w:t>
      </w:r>
      <w:r w:rsidRPr="009A580D">
        <w:rPr>
          <w:b/>
          <w:u w:val="single"/>
        </w:rPr>
        <w:t xml:space="preserve"> год и на плановый период 202</w:t>
      </w:r>
      <w:r w:rsidR="009819DA" w:rsidRPr="009A580D">
        <w:rPr>
          <w:b/>
          <w:u w:val="single"/>
        </w:rPr>
        <w:t>7</w:t>
      </w:r>
      <w:r w:rsidRPr="009A580D">
        <w:rPr>
          <w:b/>
          <w:u w:val="single"/>
        </w:rPr>
        <w:t xml:space="preserve"> и 202</w:t>
      </w:r>
      <w:r w:rsidR="009819DA" w:rsidRPr="009A580D">
        <w:rPr>
          <w:b/>
          <w:u w:val="single"/>
        </w:rPr>
        <w:t>8</w:t>
      </w:r>
      <w:r w:rsidRPr="009A580D">
        <w:rPr>
          <w:b/>
          <w:u w:val="single"/>
        </w:rPr>
        <w:t xml:space="preserve"> годов»</w:t>
      </w:r>
      <w:r w:rsidR="009A580D" w:rsidRPr="009A580D">
        <w:rPr>
          <w:u w:val="single"/>
        </w:rPr>
        <w:t xml:space="preserve"> </w:t>
      </w:r>
      <w:r w:rsidR="009A580D" w:rsidRPr="009A580D">
        <w:rPr>
          <w:b/>
          <w:u w:val="single"/>
        </w:rPr>
        <w:t>(с изменениями от 26.02.2026 №</w:t>
      </w:r>
      <w:r w:rsidR="00BB23A3">
        <w:rPr>
          <w:b/>
          <w:u w:val="single"/>
        </w:rPr>
        <w:t>1</w:t>
      </w:r>
      <w:r w:rsidR="009A580D" w:rsidRPr="009A580D">
        <w:rPr>
          <w:b/>
          <w:u w:val="single"/>
        </w:rPr>
        <w:t>3</w:t>
      </w:r>
      <w:r w:rsidR="006F646A">
        <w:rPr>
          <w:b/>
          <w:u w:val="single"/>
        </w:rPr>
        <w:t>; от 26.03.2026 №27</w:t>
      </w:r>
      <w:r w:rsidR="00C21D3A">
        <w:rPr>
          <w:b/>
          <w:u w:val="single"/>
        </w:rPr>
        <w:t>; от  23.04.2026 №34</w:t>
      </w:r>
      <w:r w:rsidR="009240BD">
        <w:rPr>
          <w:b/>
          <w:u w:val="single"/>
        </w:rPr>
        <w:t xml:space="preserve">; </w:t>
      </w:r>
    </w:p>
    <w:p w14:paraId="74A2147B" w14:textId="2502F097" w:rsidR="00910CE6" w:rsidRPr="009A580D" w:rsidRDefault="004529EA" w:rsidP="00910CE6">
      <w:pPr>
        <w:jc w:val="center"/>
        <w:rPr>
          <w:u w:val="single"/>
        </w:rPr>
      </w:pPr>
      <w:r>
        <w:rPr>
          <w:b/>
          <w:u w:val="single"/>
        </w:rPr>
        <w:t>от  28.05.2026 № 41</w:t>
      </w:r>
      <w:r w:rsidR="009A580D" w:rsidRPr="009A580D">
        <w:rPr>
          <w:b/>
          <w:u w:val="single"/>
        </w:rPr>
        <w:t>)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21D3A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6F646A" w:rsidRPr="00E04939" w14:paraId="67EDC1B6" w14:textId="77777777" w:rsidTr="00D36462">
        <w:trPr>
          <w:trHeight w:val="27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DA5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9240B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240BD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6156C18A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общий объем доходов – 3 234 040 299 рублей 11 копеек; </w:t>
            </w:r>
          </w:p>
          <w:p w14:paraId="584BB9BA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общий объем расходов – 3 253 281 440 рублей 11 копеек;</w:t>
            </w:r>
          </w:p>
          <w:p w14:paraId="1B191C5E" w14:textId="46FC7D17" w:rsidR="006F646A" w:rsidRPr="00E04939" w:rsidRDefault="009240BD" w:rsidP="009240BD">
            <w:pPr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дефицит – 19 241 141 рубль 00 копеек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9A7" w14:textId="79679892" w:rsidR="00C21D3A" w:rsidRPr="00C21D3A" w:rsidRDefault="00C21D3A" w:rsidP="00C21D3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>1) пункт 1 решения изложить в следующей редакции:</w:t>
            </w:r>
          </w:p>
          <w:p w14:paraId="59F651EA" w14:textId="77777777" w:rsidR="00C21D3A" w:rsidRPr="00C21D3A" w:rsidRDefault="00C21D3A" w:rsidP="00C21D3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«1. Утвердить основные характеристики бюджета </w:t>
            </w:r>
            <w:proofErr w:type="gramStart"/>
            <w:r w:rsidRPr="00C21D3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C21D3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04C04A77" w14:textId="77777777" w:rsidR="009240BD" w:rsidRPr="009240BD" w:rsidRDefault="009240BD" w:rsidP="009240B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общий объем доходов – </w:t>
            </w:r>
            <w:r w:rsidRPr="009240BD">
              <w:rPr>
                <w:b/>
                <w:sz w:val="22"/>
                <w:szCs w:val="22"/>
              </w:rPr>
              <w:t xml:space="preserve">3 255 673 963 рубля 80 копеек; </w:t>
            </w:r>
          </w:p>
          <w:p w14:paraId="5FF5666F" w14:textId="77777777" w:rsidR="009240BD" w:rsidRPr="009240BD" w:rsidRDefault="009240BD" w:rsidP="009240B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общий объем расходов – </w:t>
            </w:r>
            <w:r w:rsidRPr="009240BD">
              <w:rPr>
                <w:b/>
                <w:sz w:val="22"/>
                <w:szCs w:val="22"/>
              </w:rPr>
              <w:t>3 274 915 104 рубля 91 копейка;</w:t>
            </w:r>
          </w:p>
          <w:p w14:paraId="70FF4FBC" w14:textId="64679ACC" w:rsidR="006F646A" w:rsidRPr="00E04939" w:rsidRDefault="009240BD" w:rsidP="009240B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дефицит – 19 241 141 рубль 11 копеек</w:t>
            </w:r>
            <w:proofErr w:type="gramStart"/>
            <w:r w:rsidRPr="009240BD">
              <w:rPr>
                <w:sz w:val="22"/>
                <w:szCs w:val="22"/>
              </w:rPr>
              <w:t>.</w:t>
            </w:r>
            <w:r w:rsidR="00C21D3A">
              <w:rPr>
                <w:sz w:val="22"/>
                <w:szCs w:val="22"/>
              </w:rPr>
              <w:t>»</w:t>
            </w:r>
            <w:r w:rsidR="00C21D3A" w:rsidRPr="00C21D3A">
              <w:rPr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A2C" w14:textId="77777777" w:rsidR="00C21D3A" w:rsidRPr="00C21D3A" w:rsidRDefault="00C21D3A" w:rsidP="00C21D3A">
            <w:pPr>
              <w:ind w:firstLine="567"/>
              <w:jc w:val="both"/>
              <w:rPr>
                <w:sz w:val="22"/>
                <w:szCs w:val="22"/>
              </w:rPr>
            </w:pPr>
            <w:r w:rsidRPr="00C21D3A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C21D3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C21D3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7A49B3B3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общий объем доходов – 3 255 673 963 рубля 80 копеек; </w:t>
            </w:r>
          </w:p>
          <w:p w14:paraId="787FC70B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общий объем расходов – 3 274 915 104 рубля 91 копейка;</w:t>
            </w:r>
          </w:p>
          <w:p w14:paraId="60DF0C75" w14:textId="5903FC49" w:rsidR="006F646A" w:rsidRPr="00D36462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дефицит – 19 241 141 рубль 11 копеек.</w:t>
            </w:r>
          </w:p>
        </w:tc>
      </w:tr>
      <w:tr w:rsidR="006F646A" w:rsidRPr="00E0493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1CC6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1455B585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2026 году в сумме 2 786 418 117 рублей 53 копейки;</w:t>
            </w:r>
          </w:p>
          <w:p w14:paraId="37215DC6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16174016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15024697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135AC3FC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lastRenderedPageBreak/>
              <w:t>- в 2026 году в сумме 466 863 322 рубля 58 копеек;</w:t>
            </w:r>
          </w:p>
          <w:p w14:paraId="1C1D45B5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2027 году в сумме 435 046 807 рублей 00 копеек; </w:t>
            </w:r>
          </w:p>
          <w:p w14:paraId="2A07FC35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2028 году в сумме 191 775 772 рубля 00 копеек. </w:t>
            </w:r>
          </w:p>
          <w:p w14:paraId="0F6353B9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9240B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240BD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708FAB35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2026 год в сумме 5 400 000 рублей 00 копеек;</w:t>
            </w:r>
          </w:p>
          <w:p w14:paraId="52A809A3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138695F3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2D3335B0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9240B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240BD">
              <w:rPr>
                <w:sz w:val="22"/>
                <w:szCs w:val="22"/>
              </w:rPr>
              <w:t xml:space="preserve"> муниципального округа; </w:t>
            </w:r>
          </w:p>
          <w:p w14:paraId="209F7370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9240B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240BD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201C42A4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2026 году в сумме 258 306 295 рублей 00 копеек </w:t>
            </w:r>
          </w:p>
          <w:p w14:paraId="773554D5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5404659D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47BB2A00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240BD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72472667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2026 году - в сумме 2 098 115 299 рублей 00 копеек;</w:t>
            </w:r>
          </w:p>
          <w:p w14:paraId="2E99268B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6D9EB874" w14:textId="44687657" w:rsidR="006F646A" w:rsidRPr="00E04939" w:rsidRDefault="009240BD" w:rsidP="009240BD">
            <w:pPr>
              <w:ind w:firstLine="363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2028 году - в сумме 1 259 225 056 рублей 00 копеек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29" w14:textId="198F47BA" w:rsidR="006F646A" w:rsidRPr="009819DA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lastRenderedPageBreak/>
              <w:t xml:space="preserve">2) пункты </w:t>
            </w:r>
            <w:r>
              <w:rPr>
                <w:sz w:val="22"/>
                <w:szCs w:val="22"/>
              </w:rPr>
              <w:t xml:space="preserve">6 </w:t>
            </w:r>
            <w:r w:rsidRPr="009819DA">
              <w:rPr>
                <w:sz w:val="22"/>
                <w:szCs w:val="22"/>
              </w:rPr>
              <w:t>- 10 решения изложить в следующей редакции:</w:t>
            </w:r>
          </w:p>
          <w:p w14:paraId="5BA38012" w14:textId="2AA1066F" w:rsidR="006F646A" w:rsidRPr="009A580D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«</w:t>
            </w:r>
            <w:r w:rsidRPr="009A580D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62F11CE3" w14:textId="77777777" w:rsidR="009240BD" w:rsidRPr="009240BD" w:rsidRDefault="009240BD" w:rsidP="009240B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2026 году в сумме </w:t>
            </w:r>
            <w:r w:rsidRPr="009240BD">
              <w:rPr>
                <w:b/>
                <w:sz w:val="22"/>
                <w:szCs w:val="22"/>
              </w:rPr>
              <w:t>2 795 394 895 рублей 53 копейки;</w:t>
            </w:r>
          </w:p>
          <w:p w14:paraId="56EE2B0C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48BAFC56" w14:textId="77777777" w:rsid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1DB5144D" w14:textId="486F47BB" w:rsidR="006F646A" w:rsidRPr="009240BD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A580D">
              <w:rPr>
                <w:sz w:val="22"/>
                <w:szCs w:val="22"/>
              </w:rPr>
              <w:t xml:space="preserve">7. Утвердить общий объем бюджетных </w:t>
            </w:r>
            <w:r w:rsidRPr="009A580D">
              <w:rPr>
                <w:sz w:val="22"/>
                <w:szCs w:val="22"/>
              </w:rPr>
              <w:lastRenderedPageBreak/>
              <w:t xml:space="preserve">ассигнований на исполнение принимаемых </w:t>
            </w:r>
            <w:r w:rsidRPr="009240BD">
              <w:rPr>
                <w:sz w:val="22"/>
                <w:szCs w:val="22"/>
              </w:rPr>
              <w:t>обязательств:</w:t>
            </w:r>
          </w:p>
          <w:p w14:paraId="7637F4CF" w14:textId="77777777" w:rsidR="009240BD" w:rsidRPr="009240BD" w:rsidRDefault="009240BD" w:rsidP="009240B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2026 году в сумме </w:t>
            </w:r>
            <w:r w:rsidRPr="009240BD">
              <w:rPr>
                <w:b/>
                <w:sz w:val="22"/>
                <w:szCs w:val="22"/>
              </w:rPr>
              <w:t>479 520 209 рублей 38 копеек;</w:t>
            </w:r>
          </w:p>
          <w:p w14:paraId="5BB79133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2027 году в сумме 435 046 807 рублей 00 копеек; </w:t>
            </w:r>
          </w:p>
          <w:p w14:paraId="36D5AB25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2028 году в сумме 191 775 772 рубля 00 копеек. </w:t>
            </w:r>
          </w:p>
          <w:p w14:paraId="6C2071C8" w14:textId="3E138448" w:rsidR="006F646A" w:rsidRPr="009240BD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9240B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240BD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403E8F63" w14:textId="72FAEEDA" w:rsidR="009240BD" w:rsidRPr="009240BD" w:rsidRDefault="009240BD" w:rsidP="009240BD">
            <w:pPr>
              <w:ind w:firstLine="709"/>
              <w:jc w:val="both"/>
              <w:rPr>
                <w:sz w:val="22"/>
                <w:szCs w:val="22"/>
              </w:rPr>
            </w:pPr>
            <w:r w:rsidRPr="004529EA">
              <w:rPr>
                <w:sz w:val="22"/>
                <w:szCs w:val="22"/>
              </w:rPr>
              <w:t xml:space="preserve">- на 2026 год в </w:t>
            </w:r>
            <w:r w:rsidRPr="004529EA">
              <w:rPr>
                <w:b/>
                <w:sz w:val="22"/>
                <w:szCs w:val="22"/>
              </w:rPr>
              <w:t xml:space="preserve">сумме </w:t>
            </w:r>
            <w:r w:rsidR="004529EA" w:rsidRPr="004529EA">
              <w:rPr>
                <w:b/>
                <w:sz w:val="22"/>
                <w:szCs w:val="22"/>
              </w:rPr>
              <w:t>4 8</w:t>
            </w:r>
            <w:r w:rsidRPr="004529EA">
              <w:rPr>
                <w:b/>
                <w:sz w:val="22"/>
                <w:szCs w:val="22"/>
              </w:rPr>
              <w:t>00 000</w:t>
            </w:r>
            <w:r w:rsidRPr="004529EA">
              <w:rPr>
                <w:sz w:val="22"/>
                <w:szCs w:val="22"/>
              </w:rPr>
              <w:t xml:space="preserve"> рублей 00 копеек;</w:t>
            </w:r>
          </w:p>
          <w:p w14:paraId="3B0FAB32" w14:textId="77777777" w:rsidR="009240BD" w:rsidRPr="009240BD" w:rsidRDefault="009240BD" w:rsidP="009240BD">
            <w:pPr>
              <w:ind w:firstLine="709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63277C05" w14:textId="77777777" w:rsidR="009240BD" w:rsidRPr="009240BD" w:rsidRDefault="009240BD" w:rsidP="009240BD">
            <w:pPr>
              <w:ind w:firstLine="709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41694B45" w14:textId="63AB0153" w:rsidR="006F646A" w:rsidRPr="009240BD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9240B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240BD">
              <w:rPr>
                <w:sz w:val="22"/>
                <w:szCs w:val="22"/>
              </w:rPr>
              <w:t xml:space="preserve"> муниципального округа; </w:t>
            </w:r>
          </w:p>
          <w:p w14:paraId="7F79602B" w14:textId="77777777" w:rsidR="006F646A" w:rsidRPr="009240BD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9240BD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240BD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0F3869AB" w14:textId="77777777" w:rsidR="009240BD" w:rsidRPr="009240BD" w:rsidRDefault="009240BD" w:rsidP="009240B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2026 году в сумме </w:t>
            </w:r>
            <w:r w:rsidRPr="009240BD">
              <w:rPr>
                <w:b/>
                <w:sz w:val="22"/>
                <w:szCs w:val="22"/>
              </w:rPr>
              <w:t>258 191 259 рублей 00 копеек;</w:t>
            </w:r>
          </w:p>
          <w:p w14:paraId="2420D4FE" w14:textId="1D6C29BE" w:rsidR="006F646A" w:rsidRPr="009240BD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97E0A1" w14:textId="77777777" w:rsidR="006F646A" w:rsidRPr="009240BD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442BF7CF" w14:textId="77777777" w:rsidR="006F646A" w:rsidRPr="009240BD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240BD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794DAA0C" w14:textId="77777777" w:rsidR="009240BD" w:rsidRPr="009240BD" w:rsidRDefault="009240BD" w:rsidP="009240B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2026 году - в сумме </w:t>
            </w:r>
            <w:r w:rsidRPr="009240BD">
              <w:rPr>
                <w:b/>
                <w:sz w:val="22"/>
                <w:szCs w:val="22"/>
              </w:rPr>
              <w:t>2 099 447 515 рублей 80 копеек;</w:t>
            </w:r>
          </w:p>
          <w:p w14:paraId="3381813A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274226B0" w14:textId="0A475315" w:rsidR="006F646A" w:rsidRPr="00E04939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2028 году - в сумме 1 259 225 056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538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14:paraId="04CE507A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2026 году в сумме 2 795 394 895 рублей 53 копейки;</w:t>
            </w:r>
          </w:p>
          <w:p w14:paraId="79F20D84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791CEF9A" w14:textId="77777777" w:rsid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4C279025" w14:textId="6620EB1E" w:rsidR="006F646A" w:rsidRPr="00D36462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CE9C9C2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lastRenderedPageBreak/>
              <w:t>- в 2026 году в сумме 479 520 209 рублей 38 копеек;</w:t>
            </w:r>
          </w:p>
          <w:p w14:paraId="0FEDF417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2027 году в сумме 435 046 807 рублей 00 копеек; </w:t>
            </w:r>
          </w:p>
          <w:p w14:paraId="136C206E" w14:textId="77777777" w:rsid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в 2028 году в сумме 191 775 772 рубля 00 копеек. </w:t>
            </w:r>
          </w:p>
          <w:p w14:paraId="7EA40E34" w14:textId="3624D1AF" w:rsidR="006F646A" w:rsidRPr="00D36462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040110B4" w14:textId="3F6DC362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на 2026 год в сумме </w:t>
            </w:r>
            <w:r w:rsidR="004529EA">
              <w:rPr>
                <w:sz w:val="22"/>
                <w:szCs w:val="22"/>
              </w:rPr>
              <w:t>4 8</w:t>
            </w:r>
            <w:r w:rsidRPr="009240BD">
              <w:rPr>
                <w:sz w:val="22"/>
                <w:szCs w:val="22"/>
              </w:rPr>
              <w:t>00 000 рублей 00 копеек;</w:t>
            </w:r>
          </w:p>
          <w:p w14:paraId="37EA83FC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46E3C8CB" w14:textId="77777777" w:rsid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1BC09907" w14:textId="2B9ADF33" w:rsidR="006F646A" w:rsidRPr="00D36462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округа; </w:t>
            </w:r>
          </w:p>
          <w:p w14:paraId="46BB5937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648F7DE0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2026 году в сумме 258 191 259 рублей 00 копеек;</w:t>
            </w:r>
          </w:p>
          <w:p w14:paraId="53D128AD" w14:textId="115FACC9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12580E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062B7434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D36462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51DC5099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2026 году - в сумме 2 099 447 515 рублей 80 копеек;</w:t>
            </w:r>
          </w:p>
          <w:p w14:paraId="0C0CE98F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6643F75F" w14:textId="6668BC9B" w:rsidR="006F646A" w:rsidRPr="009240BD" w:rsidRDefault="009240BD" w:rsidP="009240B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в 2028 году - в сумме 1 259 225 056 рублей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58AB8A3B" w:rsidR="00AE48D0" w:rsidRPr="00E04939" w:rsidRDefault="00F23251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E04939" w:rsidRDefault="00AE48D0" w:rsidP="001B511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0033AB23" w:rsidR="00AE48D0" w:rsidRPr="00E04939" w:rsidRDefault="009819DA" w:rsidP="00D36462">
            <w:pPr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3) </w:t>
            </w:r>
            <w:r w:rsidRPr="009819DA">
              <w:rPr>
                <w:b/>
                <w:sz w:val="22"/>
                <w:szCs w:val="22"/>
              </w:rPr>
              <w:t xml:space="preserve">приложения </w:t>
            </w:r>
            <w:r w:rsidR="00D36462">
              <w:rPr>
                <w:b/>
                <w:sz w:val="22"/>
                <w:szCs w:val="22"/>
              </w:rPr>
              <w:t>2,5,7,9</w:t>
            </w:r>
            <w:r w:rsidRPr="009819DA">
              <w:rPr>
                <w:b/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D36462">
              <w:rPr>
                <w:b/>
                <w:sz w:val="22"/>
                <w:szCs w:val="22"/>
              </w:rPr>
              <w:t>4</w:t>
            </w:r>
            <w:r w:rsidRPr="009819DA">
              <w:rPr>
                <w:b/>
                <w:sz w:val="22"/>
                <w:szCs w:val="22"/>
              </w:rPr>
              <w:t xml:space="preserve"> к настоящему решению</w:t>
            </w:r>
            <w:r w:rsidR="00AA1C67" w:rsidRPr="009819D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0BE3C02C" w:rsidR="00AE48D0" w:rsidRPr="00414DEE" w:rsidRDefault="009819DA" w:rsidP="001A5F15">
            <w:pPr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3) </w:t>
            </w:r>
            <w:r w:rsidR="00D36462" w:rsidRPr="00D36462">
              <w:rPr>
                <w:sz w:val="22"/>
                <w:szCs w:val="22"/>
              </w:rPr>
              <w:t>приложения 2,5,7,9 решения изложить в следующей редакции согласно приложениям 1-4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0C1B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4DEE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29EA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5A1F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0707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76B54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46A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240C3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0EE4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40BD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13BB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9D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A580D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3A3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D3A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462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F8E73-74EE-488A-B7B2-A6C24D87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57</cp:revision>
  <cp:lastPrinted>2026-06-11T07:34:00Z</cp:lastPrinted>
  <dcterms:created xsi:type="dcterms:W3CDTF">2024-05-22T12:10:00Z</dcterms:created>
  <dcterms:modified xsi:type="dcterms:W3CDTF">2026-06-11T07:34:00Z</dcterms:modified>
</cp:coreProperties>
</file>